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97" w:rsidRDefault="00577297" w:rsidP="00AE05B8">
      <w:pPr>
        <w:rPr>
          <w:szCs w:val="24"/>
        </w:rPr>
      </w:pPr>
    </w:p>
    <w:p w:rsidR="00577297" w:rsidRPr="008134C0" w:rsidRDefault="002D330D" w:rsidP="00577297">
      <w:pPr>
        <w:jc w:val="center"/>
        <w:rPr>
          <w:b/>
          <w:sz w:val="40"/>
          <w:szCs w:val="40"/>
        </w:rPr>
      </w:pPr>
      <w:r>
        <w:rPr>
          <w:b/>
          <w:sz w:val="40"/>
          <w:szCs w:val="40"/>
        </w:rPr>
        <w:t>TYB Ministry:</w:t>
      </w:r>
      <w:r w:rsidR="00577297">
        <w:rPr>
          <w:b/>
          <w:sz w:val="40"/>
          <w:szCs w:val="40"/>
        </w:rPr>
        <w:t xml:space="preserve">  Prepar</w:t>
      </w:r>
      <w:r>
        <w:rPr>
          <w:b/>
          <w:sz w:val="40"/>
          <w:szCs w:val="40"/>
        </w:rPr>
        <w:t>ing</w:t>
      </w:r>
    </w:p>
    <w:p w:rsidR="00577297" w:rsidRDefault="00577297" w:rsidP="00577297">
      <w:pPr>
        <w:jc w:val="both"/>
      </w:pPr>
    </w:p>
    <w:p w:rsidR="00577297" w:rsidRDefault="00031203" w:rsidP="00577297">
      <w:pPr>
        <w:jc w:val="center"/>
        <w:rPr>
          <w:b/>
          <w:sz w:val="32"/>
          <w:szCs w:val="32"/>
        </w:rPr>
      </w:pPr>
      <w:r>
        <w:rPr>
          <w:b/>
          <w:sz w:val="32"/>
          <w:szCs w:val="32"/>
        </w:rPr>
        <w:t>Initial</w:t>
      </w:r>
      <w:r w:rsidR="00577297" w:rsidRPr="00AE05B8">
        <w:rPr>
          <w:b/>
          <w:sz w:val="32"/>
          <w:szCs w:val="32"/>
        </w:rPr>
        <w:t xml:space="preserve"> Contact with Organization’s Leader/Contact Person</w:t>
      </w:r>
    </w:p>
    <w:p w:rsidR="00577297" w:rsidRDefault="00577297" w:rsidP="00577297">
      <w:pPr>
        <w:jc w:val="center"/>
        <w:rPr>
          <w:b/>
          <w:sz w:val="32"/>
          <w:szCs w:val="32"/>
        </w:rPr>
      </w:pPr>
      <w:r>
        <w:rPr>
          <w:b/>
          <w:sz w:val="32"/>
          <w:szCs w:val="32"/>
        </w:rPr>
        <w:t>ITEMS TO COVER</w:t>
      </w:r>
    </w:p>
    <w:p w:rsidR="00577297" w:rsidRDefault="00577297" w:rsidP="00577297"/>
    <w:p w:rsidR="00577297" w:rsidRDefault="00577297" w:rsidP="00241BE7">
      <w:pPr>
        <w:ind w:left="144" w:hanging="144"/>
      </w:pPr>
      <w:r>
        <w:t xml:space="preserve">  1)  How well does the leader understand the TYB process (briefly summarize it even if leader thinks he understands).</w:t>
      </w:r>
    </w:p>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2)  Does leader understand the time commitments </w:t>
      </w:r>
      <w:r w:rsidR="002D330D">
        <w:t xml:space="preserve">for </w:t>
      </w:r>
      <w:r>
        <w:t xml:space="preserve">TYB </w:t>
      </w:r>
      <w:r w:rsidR="002D330D">
        <w:t>M</w:t>
      </w:r>
      <w:r>
        <w:t>inistry</w:t>
      </w:r>
      <w:r w:rsidR="002D330D">
        <w:t xml:space="preserve">  (p</w:t>
      </w:r>
      <w:r>
        <w:t>repar</w:t>
      </w:r>
      <w:r w:rsidR="002D330D">
        <w:t>ation</w:t>
      </w:r>
      <w:r>
        <w:t xml:space="preserve"> time, the three 3 hour sessions of the ministry seminar, plus follow up)?</w:t>
      </w:r>
    </w:p>
    <w:p w:rsidR="00577297" w:rsidRDefault="00577297" w:rsidP="00577297"/>
    <w:p w:rsidR="00577297" w:rsidRDefault="00577297" w:rsidP="00577297"/>
    <w:p w:rsidR="00577297" w:rsidRDefault="00577297" w:rsidP="00577297"/>
    <w:p w:rsidR="00577297" w:rsidRDefault="00577297" w:rsidP="00577297">
      <w:r>
        <w:t xml:space="preserve">  3)  Does the leader have clarity about the presenting issue?</w:t>
      </w:r>
    </w:p>
    <w:p w:rsidR="00577297" w:rsidRDefault="00577297" w:rsidP="00241BE7">
      <w:pPr>
        <w:ind w:left="864" w:hanging="432"/>
      </w:pPr>
      <w:r>
        <w:t>A.  The history of the issue</w:t>
      </w:r>
    </w:p>
    <w:p w:rsidR="00577297" w:rsidRDefault="00577297" w:rsidP="00241BE7">
      <w:pPr>
        <w:ind w:left="864" w:hanging="432"/>
      </w:pPr>
      <w:r>
        <w:t>B.  The current status of the issue</w:t>
      </w:r>
    </w:p>
    <w:p w:rsidR="00577297" w:rsidRDefault="00577297" w:rsidP="00241BE7">
      <w:pPr>
        <w:ind w:left="864" w:hanging="432"/>
      </w:pPr>
      <w:r>
        <w:t>C.  The effects and implications of the issue</w:t>
      </w:r>
    </w:p>
    <w:p w:rsidR="00577297" w:rsidRDefault="00577297" w:rsidP="00241BE7">
      <w:pPr>
        <w:ind w:left="864" w:hanging="432"/>
      </w:pPr>
      <w:r>
        <w:t xml:space="preserve">D.  How the issue is being impacted by the organizations founders and </w:t>
      </w:r>
      <w:r w:rsidR="00166CA3">
        <w:t xml:space="preserve">successive </w:t>
      </w:r>
      <w:r>
        <w:t>leaders</w:t>
      </w:r>
    </w:p>
    <w:p w:rsidR="00577297" w:rsidRDefault="00577297" w:rsidP="00241BE7">
      <w:pPr>
        <w:ind w:left="864" w:hanging="432"/>
      </w:pPr>
      <w:r>
        <w:t xml:space="preserve">E.  How the issue is being impacted </w:t>
      </w:r>
      <w:r w:rsidR="00166CA3">
        <w:t xml:space="preserve">by </w:t>
      </w:r>
      <w:r>
        <w:t>the history of the land and building(s), and regional principalities</w:t>
      </w:r>
    </w:p>
    <w:p w:rsidR="00577297" w:rsidRPr="00492DC0" w:rsidRDefault="00577297" w:rsidP="00577297"/>
    <w:p w:rsidR="00577297" w:rsidRPr="00492DC0" w:rsidRDefault="00577297" w:rsidP="00577297"/>
    <w:p w:rsidR="00577297" w:rsidRPr="00492DC0" w:rsidRDefault="00577297" w:rsidP="00577297"/>
    <w:p w:rsidR="00577297" w:rsidRPr="00492DC0" w:rsidRDefault="00577297" w:rsidP="00577297"/>
    <w:p w:rsidR="00577297" w:rsidRDefault="00577297" w:rsidP="00577297"/>
    <w:p w:rsidR="00577297" w:rsidRDefault="00577297" w:rsidP="00577297">
      <w:r>
        <w:t xml:space="preserve">  4)  Is the leader willing to look at any real issues underneath the presenting issue?</w:t>
      </w:r>
    </w:p>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5)  Do you think the leader would be willing to acknowledge his contribution (if any) to the issue and also to ask forgiveness? </w:t>
      </w:r>
    </w:p>
    <w:p w:rsidR="00577297" w:rsidRDefault="00577297" w:rsidP="00577297"/>
    <w:p w:rsidR="00577297" w:rsidRDefault="00577297" w:rsidP="00577297"/>
    <w:p w:rsidR="00577297" w:rsidRDefault="00577297" w:rsidP="00577297"/>
    <w:p w:rsidR="00577297" w:rsidRDefault="00577297" w:rsidP="00577297">
      <w:r>
        <w:t xml:space="preserve">  6)  Is the leader willing to do pre-seminar preparation including:</w:t>
      </w:r>
    </w:p>
    <w:p w:rsidR="00577297" w:rsidRDefault="00577297" w:rsidP="00577297">
      <w:r>
        <w:tab/>
        <w:t>A.  Read the TYB book and ask his team to read it</w:t>
      </w:r>
    </w:p>
    <w:p w:rsidR="00577297" w:rsidRDefault="00577297" w:rsidP="00577297">
      <w:r>
        <w:tab/>
        <w:t>B.  Contact the appropriate attendees and schedule the seminar meeting</w:t>
      </w:r>
    </w:p>
    <w:p w:rsidR="00577297" w:rsidRDefault="00577297" w:rsidP="00577297">
      <w:r>
        <w:tab/>
        <w:t xml:space="preserve">C.  Find </w:t>
      </w:r>
      <w:r w:rsidR="00166CA3">
        <w:t xml:space="preserve">one or </w:t>
      </w:r>
      <w:r>
        <w:t>two historians to make 15-minute presentations</w:t>
      </w:r>
      <w:r w:rsidR="00166CA3">
        <w:t xml:space="preserve"> on:</w:t>
      </w:r>
    </w:p>
    <w:p w:rsidR="00577297" w:rsidRDefault="00577297" w:rsidP="00577297">
      <w:r>
        <w:tab/>
      </w:r>
      <w:r>
        <w:tab/>
        <w:t xml:space="preserve">1.  </w:t>
      </w:r>
      <w:r w:rsidR="00166CA3">
        <w:t xml:space="preserve">the history of </w:t>
      </w:r>
      <w:r>
        <w:t>the organization</w:t>
      </w:r>
      <w:r w:rsidR="00166CA3">
        <w:t>.</w:t>
      </w:r>
    </w:p>
    <w:p w:rsidR="00577297" w:rsidRDefault="00577297" w:rsidP="00577297">
      <w:r>
        <w:tab/>
      </w:r>
      <w:r>
        <w:tab/>
        <w:t xml:space="preserve">2.  </w:t>
      </w:r>
      <w:r w:rsidR="00166CA3">
        <w:t xml:space="preserve">the history </w:t>
      </w:r>
      <w:r>
        <w:t>of the land and local region</w:t>
      </w:r>
      <w:r w:rsidR="00166CA3">
        <w:t>.</w:t>
      </w:r>
    </w:p>
    <w:p w:rsidR="00577297" w:rsidRDefault="00577297" w:rsidP="00577297"/>
    <w:p w:rsidR="00577297" w:rsidRDefault="00577297" w:rsidP="00577297">
      <w:pPr>
        <w:spacing w:after="160" w:line="259" w:lineRule="auto"/>
      </w:pPr>
      <w:r>
        <w:br w:type="page"/>
      </w:r>
    </w:p>
    <w:p w:rsidR="00577297" w:rsidRDefault="00577297" w:rsidP="00577297"/>
    <w:p w:rsidR="00E81696" w:rsidRDefault="00577297" w:rsidP="00991954">
      <w:pPr>
        <w:ind w:left="432" w:hanging="432"/>
      </w:pPr>
      <w:r>
        <w:t xml:space="preserve">  7)  How does the leader react when you explain the possibility of negative consequences of dealing with the issue</w:t>
      </w:r>
      <w:r w:rsidR="00991954">
        <w:t>?</w:t>
      </w:r>
    </w:p>
    <w:p w:rsidR="00E81696" w:rsidRDefault="00E81696" w:rsidP="00577297">
      <w:r>
        <w:t xml:space="preserve">   - M</w:t>
      </w:r>
      <w:r w:rsidR="00577297">
        <w:t>ore sin issues may be exposed</w:t>
      </w:r>
      <w:r>
        <w:t>.</w:t>
      </w:r>
    </w:p>
    <w:p w:rsidR="00E81696" w:rsidRDefault="00E81696" w:rsidP="00577297">
      <w:r>
        <w:t xml:space="preserve">   - </w:t>
      </w:r>
      <w:r w:rsidR="00577297">
        <w:t>Some staff</w:t>
      </w:r>
      <w:r>
        <w:t>/employees</w:t>
      </w:r>
      <w:r w:rsidR="00577297">
        <w:t xml:space="preserve"> may quit</w:t>
      </w:r>
      <w:r>
        <w:t>.</w:t>
      </w:r>
    </w:p>
    <w:p w:rsidR="00E81696" w:rsidRDefault="00E81696" w:rsidP="00577297">
      <w:r>
        <w:t xml:space="preserve">   - S</w:t>
      </w:r>
      <w:r w:rsidR="00577297">
        <w:t xml:space="preserve">ome </w:t>
      </w:r>
      <w:r>
        <w:t xml:space="preserve">individuals </w:t>
      </w:r>
      <w:r w:rsidR="00577297">
        <w:t>may be frustrated that they are no longer able to control and manipulate others</w:t>
      </w:r>
      <w:r>
        <w:t>.</w:t>
      </w:r>
    </w:p>
    <w:p w:rsidR="00577297" w:rsidRDefault="00E81696" w:rsidP="00577297">
      <w:r>
        <w:t xml:space="preserve">   - L</w:t>
      </w:r>
      <w:r w:rsidR="00577297">
        <w:t>eader</w:t>
      </w:r>
      <w:r>
        <w:t>(s)</w:t>
      </w:r>
      <w:r w:rsidR="00577297">
        <w:t xml:space="preserve"> may be frustrated that he</w:t>
      </w:r>
      <w:r>
        <w:t>/they</w:t>
      </w:r>
      <w:r w:rsidR="00577297">
        <w:t xml:space="preserve"> loses control over others.</w:t>
      </w:r>
    </w:p>
    <w:p w:rsidR="00577297" w:rsidRDefault="00577297" w:rsidP="00577297"/>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8)  (optional) Is the leader and organization willing to sign a release of liability clause for any negative consequences coming from the ministry?</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r>
        <w:t xml:space="preserve">  9)  Is the leader willing to do the needed follow up</w:t>
      </w:r>
      <w:r w:rsidR="00166CA3">
        <w:t>, including:</w:t>
      </w:r>
    </w:p>
    <w:p w:rsidR="00577297" w:rsidRDefault="00E81696" w:rsidP="00241BE7">
      <w:pPr>
        <w:ind w:left="1152" w:hanging="720"/>
      </w:pPr>
      <w:r>
        <w:t>a</w:t>
      </w:r>
      <w:r w:rsidR="00577297">
        <w:t>.  propagating new organizational GBs</w:t>
      </w:r>
      <w:r w:rsidR="00166CA3">
        <w:t>?</w:t>
      </w:r>
    </w:p>
    <w:p w:rsidR="00577297" w:rsidRDefault="00E81696" w:rsidP="00241BE7">
      <w:pPr>
        <w:ind w:left="1152" w:hanging="720"/>
      </w:pPr>
      <w:r>
        <w:t>b</w:t>
      </w:r>
      <w:r w:rsidR="00577297">
        <w:t xml:space="preserve">.  </w:t>
      </w:r>
      <w:r w:rsidR="00166CA3">
        <w:t>e</w:t>
      </w:r>
      <w:r w:rsidR="00577297">
        <w:t>ngaging intercessors to follow up</w:t>
      </w:r>
      <w:r w:rsidR="00166CA3">
        <w:t>?</w:t>
      </w:r>
    </w:p>
    <w:p w:rsidR="00577297" w:rsidRDefault="00E81696" w:rsidP="00241BE7">
      <w:pPr>
        <w:tabs>
          <w:tab w:val="center" w:pos="5760"/>
        </w:tabs>
        <w:ind w:left="1152" w:hanging="720"/>
      </w:pPr>
      <w:r>
        <w:t>c</w:t>
      </w:r>
      <w:r w:rsidR="00166CA3">
        <w:t>.  d</w:t>
      </w:r>
      <w:r w:rsidR="00577297">
        <w:t>elegating any new responsibilities</w:t>
      </w:r>
      <w:r w:rsidR="00166CA3">
        <w:t>?</w:t>
      </w:r>
    </w:p>
    <w:p w:rsidR="00577297" w:rsidRDefault="00E81696" w:rsidP="00241BE7">
      <w:pPr>
        <w:ind w:left="1152" w:hanging="720"/>
      </w:pPr>
      <w:r>
        <w:t>d</w:t>
      </w:r>
      <w:r w:rsidR="00166CA3">
        <w:t xml:space="preserve">.  </w:t>
      </w:r>
      <w:r w:rsidR="00155DAD">
        <w:t>dealing</w:t>
      </w:r>
      <w:r w:rsidR="00577297">
        <w:t xml:space="preserve"> with additional issues that may be exposed</w:t>
      </w:r>
      <w:r w:rsidR="00166CA3">
        <w:t>?</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p w:rsidR="00577297" w:rsidRDefault="00577297" w:rsidP="00577297">
      <w:r>
        <w:t>10)  Discuss with leader possible metrics that could be used to evaluate the effectiveness of the ministry</w:t>
      </w:r>
    </w:p>
    <w:p w:rsidR="00577297" w:rsidRDefault="00577297" w:rsidP="00577297"/>
    <w:p w:rsidR="00577297" w:rsidRDefault="00577297" w:rsidP="00577297"/>
    <w:p w:rsidR="00577297" w:rsidRDefault="00577297" w:rsidP="00577297"/>
    <w:p w:rsidR="00577297" w:rsidRDefault="00577297" w:rsidP="00577297">
      <w:r>
        <w:t>11)  Discuss with leader the following:</w:t>
      </w:r>
    </w:p>
    <w:p w:rsidR="00577297" w:rsidRDefault="00577297" w:rsidP="00577297">
      <w:r>
        <w:tab/>
        <w:t>A.  Cost and method of travel</w:t>
      </w:r>
    </w:p>
    <w:p w:rsidR="00577297" w:rsidRDefault="00577297" w:rsidP="00577297">
      <w:r>
        <w:tab/>
        <w:t>B.  Cost of TYB books</w:t>
      </w:r>
    </w:p>
    <w:p w:rsidR="00577297" w:rsidRDefault="00577297" w:rsidP="00577297">
      <w:r>
        <w:tab/>
        <w:t>C.  Lodging arrangements</w:t>
      </w:r>
    </w:p>
    <w:p w:rsidR="00577297" w:rsidRDefault="00577297" w:rsidP="00577297">
      <w:r>
        <w:tab/>
        <w:t>D.  Honorarium</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p w:rsidR="00577297" w:rsidRDefault="00577297" w:rsidP="00241BE7">
      <w:pPr>
        <w:ind w:left="144" w:hanging="144"/>
      </w:pPr>
      <w:r>
        <w:t xml:space="preserve">12)  Let the leader know when you will get back with him, after praying about the possibility of ministering TYB to his organization. Best if both of you agree to pray (again) about the possibility. </w:t>
      </w:r>
    </w:p>
    <w:p w:rsidR="00991954" w:rsidRDefault="00991954" w:rsidP="00241BE7">
      <w:pPr>
        <w:ind w:left="144" w:hanging="144"/>
      </w:pPr>
    </w:p>
    <w:p w:rsidR="0056682A" w:rsidRDefault="0056682A" w:rsidP="00241BE7">
      <w:pPr>
        <w:ind w:left="144" w:hanging="144"/>
      </w:pPr>
    </w:p>
    <w:p w:rsidR="0056682A" w:rsidRDefault="0056682A" w:rsidP="00241BE7">
      <w:pPr>
        <w:ind w:left="144" w:hanging="144"/>
      </w:pPr>
    </w:p>
    <w:p w:rsidR="0056682A" w:rsidRDefault="0056682A" w:rsidP="00241BE7">
      <w:pPr>
        <w:ind w:left="144" w:hanging="144"/>
      </w:pPr>
    </w:p>
    <w:sectPr w:rsidR="0056682A" w:rsidSect="0056682A">
      <w:headerReference w:type="even" r:id="rId8"/>
      <w:headerReference w:type="default" r:id="rId9"/>
      <w:footerReference w:type="even" r:id="rId10"/>
      <w:footerReference w:type="default" r:id="rId11"/>
      <w:headerReference w:type="first" r:id="rId12"/>
      <w:footerReference w:type="first" r:id="rId13"/>
      <w:pgSz w:w="12240" w:h="15840" w:code="1"/>
      <w:pgMar w:top="576" w:right="576" w:bottom="576" w:left="1008"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CD5" w:rsidRDefault="00160CD5" w:rsidP="005F3442">
      <w:r>
        <w:separator/>
      </w:r>
    </w:p>
  </w:endnote>
  <w:endnote w:type="continuationSeparator" w:id="0">
    <w:p w:rsidR="00160CD5" w:rsidRDefault="00160CD5" w:rsidP="005F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789989"/>
      <w:docPartObj>
        <w:docPartGallery w:val="Page Numbers (Bottom of Page)"/>
        <w:docPartUnique/>
      </w:docPartObj>
    </w:sdtPr>
    <w:sdtEndPr>
      <w:rPr>
        <w:noProof/>
      </w:rPr>
    </w:sdtEndPr>
    <w:sdtContent>
      <w:p w:rsidR="0056682A" w:rsidRDefault="005668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56682A" w:rsidRDefault="005668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197984"/>
      <w:docPartObj>
        <w:docPartGallery w:val="Page Numbers (Bottom of Page)"/>
        <w:docPartUnique/>
      </w:docPartObj>
    </w:sdtPr>
    <w:sdtEndPr>
      <w:rPr>
        <w:noProof/>
      </w:rPr>
    </w:sdtEndPr>
    <w:sdtContent>
      <w:bookmarkStart w:id="0" w:name="_GoBack" w:displacedByCustomXml="prev"/>
      <w:bookmarkEnd w:id="0" w:displacedByCustomXml="prev"/>
      <w:p w:rsidR="0056682A" w:rsidRDefault="0056682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6682A" w:rsidRDefault="005668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2A" w:rsidRDefault="005668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CD5" w:rsidRDefault="00160CD5" w:rsidP="005F3442">
      <w:r>
        <w:separator/>
      </w:r>
    </w:p>
  </w:footnote>
  <w:footnote w:type="continuationSeparator" w:id="0">
    <w:p w:rsidR="00160CD5" w:rsidRDefault="00160CD5" w:rsidP="005F3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2A" w:rsidRDefault="005668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rsidP="00E1372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2A" w:rsidRDefault="005668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765AF"/>
    <w:multiLevelType w:val="hybridMultilevel"/>
    <w:tmpl w:val="74D6D4C8"/>
    <w:lvl w:ilvl="0" w:tplc="CF0A62CA">
      <w:start w:val="1"/>
      <w:numFmt w:val="decimal"/>
      <w:pStyle w:val="Heading3"/>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8AB58AD"/>
    <w:multiLevelType w:val="hybridMultilevel"/>
    <w:tmpl w:val="EE6E7E7A"/>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28E17AF9"/>
    <w:multiLevelType w:val="hybridMultilevel"/>
    <w:tmpl w:val="04022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892EEA"/>
    <w:multiLevelType w:val="hybridMultilevel"/>
    <w:tmpl w:val="14DC8834"/>
    <w:lvl w:ilvl="0" w:tplc="235CC34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73F51"/>
    <w:multiLevelType w:val="hybridMultilevel"/>
    <w:tmpl w:val="700A9604"/>
    <w:lvl w:ilvl="0" w:tplc="9C6410CC">
      <w:start w:val="1"/>
      <w:numFmt w:val="upperLetter"/>
      <w:pStyle w:val="Heading2"/>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1064FA1"/>
    <w:multiLevelType w:val="hybridMultilevel"/>
    <w:tmpl w:val="4316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B68EF"/>
    <w:multiLevelType w:val="hybridMultilevel"/>
    <w:tmpl w:val="DA4AFB9C"/>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abstractNumId w:val="3"/>
  </w:num>
  <w:num w:numId="2">
    <w:abstractNumId w:val="4"/>
  </w:num>
  <w:num w:numId="3">
    <w:abstractNumId w:val="0"/>
  </w:num>
  <w:num w:numId="4">
    <w:abstractNumId w:val="4"/>
    <w:lvlOverride w:ilvl="0">
      <w:startOverride w:val="1"/>
    </w:lvlOverride>
  </w:num>
  <w:num w:numId="5">
    <w:abstractNumId w:val="0"/>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num>
  <w:num w:numId="21">
    <w:abstractNumId w:val="4"/>
    <w:lvlOverride w:ilvl="0">
      <w:startOverride w:val="1"/>
    </w:lvlOverride>
  </w:num>
  <w:num w:numId="22">
    <w:abstractNumId w:val="5"/>
  </w:num>
  <w:num w:numId="23">
    <w:abstractNumId w:val="0"/>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4"/>
    <w:lvlOverride w:ilvl="0">
      <w:startOverride w:val="1"/>
    </w:lvlOverride>
  </w:num>
  <w:num w:numId="34">
    <w:abstractNumId w:val="4"/>
  </w:num>
  <w:num w:numId="35">
    <w:abstractNumId w:val="0"/>
  </w:num>
  <w:num w:numId="36">
    <w:abstractNumId w:val="0"/>
    <w:lvlOverride w:ilvl="0">
      <w:startOverride w:val="1"/>
    </w:lvlOverride>
  </w:num>
  <w:num w:numId="37">
    <w:abstractNumId w:val="0"/>
  </w:num>
  <w:num w:numId="38">
    <w:abstractNumId w:val="0"/>
  </w:num>
  <w:num w:numId="39">
    <w:abstractNumId w:val="6"/>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FF"/>
    <w:rsid w:val="00030697"/>
    <w:rsid w:val="00031203"/>
    <w:rsid w:val="00033F25"/>
    <w:rsid w:val="00034541"/>
    <w:rsid w:val="00046D8D"/>
    <w:rsid w:val="00047BAF"/>
    <w:rsid w:val="00064F0D"/>
    <w:rsid w:val="00072D89"/>
    <w:rsid w:val="0008190E"/>
    <w:rsid w:val="000820DB"/>
    <w:rsid w:val="00084AFC"/>
    <w:rsid w:val="00092929"/>
    <w:rsid w:val="00094054"/>
    <w:rsid w:val="0009508D"/>
    <w:rsid w:val="000A1155"/>
    <w:rsid w:val="000D01EA"/>
    <w:rsid w:val="000D13CE"/>
    <w:rsid w:val="000D37F4"/>
    <w:rsid w:val="000D465A"/>
    <w:rsid w:val="000F461C"/>
    <w:rsid w:val="00101BC6"/>
    <w:rsid w:val="00110973"/>
    <w:rsid w:val="001309FD"/>
    <w:rsid w:val="00155DAD"/>
    <w:rsid w:val="00160CD5"/>
    <w:rsid w:val="00160E14"/>
    <w:rsid w:val="00166CA3"/>
    <w:rsid w:val="0017070D"/>
    <w:rsid w:val="00177780"/>
    <w:rsid w:val="00177E4B"/>
    <w:rsid w:val="00196806"/>
    <w:rsid w:val="00197316"/>
    <w:rsid w:val="001D5D69"/>
    <w:rsid w:val="001D670C"/>
    <w:rsid w:val="001F0A21"/>
    <w:rsid w:val="001F2273"/>
    <w:rsid w:val="002171E8"/>
    <w:rsid w:val="0023001C"/>
    <w:rsid w:val="00230422"/>
    <w:rsid w:val="0023619C"/>
    <w:rsid w:val="002376E6"/>
    <w:rsid w:val="00241BE7"/>
    <w:rsid w:val="00246A84"/>
    <w:rsid w:val="00262C05"/>
    <w:rsid w:val="00285C25"/>
    <w:rsid w:val="0029003D"/>
    <w:rsid w:val="00293B83"/>
    <w:rsid w:val="0029506F"/>
    <w:rsid w:val="002A3A3E"/>
    <w:rsid w:val="002B09E5"/>
    <w:rsid w:val="002B0E79"/>
    <w:rsid w:val="002B4D6A"/>
    <w:rsid w:val="002B7810"/>
    <w:rsid w:val="002C58C9"/>
    <w:rsid w:val="002D0F27"/>
    <w:rsid w:val="002D330D"/>
    <w:rsid w:val="002D4CC4"/>
    <w:rsid w:val="002D7FCD"/>
    <w:rsid w:val="002E1E9C"/>
    <w:rsid w:val="002F5078"/>
    <w:rsid w:val="00306028"/>
    <w:rsid w:val="0031592D"/>
    <w:rsid w:val="00316E41"/>
    <w:rsid w:val="00365DB5"/>
    <w:rsid w:val="003669A4"/>
    <w:rsid w:val="003735E1"/>
    <w:rsid w:val="003743EC"/>
    <w:rsid w:val="003926B4"/>
    <w:rsid w:val="00394C2D"/>
    <w:rsid w:val="00396D97"/>
    <w:rsid w:val="003B57AD"/>
    <w:rsid w:val="003B637F"/>
    <w:rsid w:val="003C43E3"/>
    <w:rsid w:val="003F6973"/>
    <w:rsid w:val="004077DB"/>
    <w:rsid w:val="00410EB4"/>
    <w:rsid w:val="004139D4"/>
    <w:rsid w:val="004322B5"/>
    <w:rsid w:val="004640E4"/>
    <w:rsid w:val="004665EF"/>
    <w:rsid w:val="004702FF"/>
    <w:rsid w:val="004778D9"/>
    <w:rsid w:val="00480527"/>
    <w:rsid w:val="00497ED2"/>
    <w:rsid w:val="004A4A9C"/>
    <w:rsid w:val="004A77B4"/>
    <w:rsid w:val="004B206D"/>
    <w:rsid w:val="004B234C"/>
    <w:rsid w:val="004B6DB9"/>
    <w:rsid w:val="00516491"/>
    <w:rsid w:val="0052079F"/>
    <w:rsid w:val="005211A4"/>
    <w:rsid w:val="00521F6D"/>
    <w:rsid w:val="00527B1C"/>
    <w:rsid w:val="00532096"/>
    <w:rsid w:val="00543460"/>
    <w:rsid w:val="0054451B"/>
    <w:rsid w:val="005464DC"/>
    <w:rsid w:val="0055346A"/>
    <w:rsid w:val="0056682A"/>
    <w:rsid w:val="00577297"/>
    <w:rsid w:val="00583DD6"/>
    <w:rsid w:val="00585D90"/>
    <w:rsid w:val="005A1485"/>
    <w:rsid w:val="005B2A08"/>
    <w:rsid w:val="005C0C7B"/>
    <w:rsid w:val="005C1280"/>
    <w:rsid w:val="005E1DD9"/>
    <w:rsid w:val="005E7A84"/>
    <w:rsid w:val="005F3442"/>
    <w:rsid w:val="00600526"/>
    <w:rsid w:val="00626513"/>
    <w:rsid w:val="00653837"/>
    <w:rsid w:val="00665E88"/>
    <w:rsid w:val="00670562"/>
    <w:rsid w:val="006713CC"/>
    <w:rsid w:val="00682DB5"/>
    <w:rsid w:val="00690FEF"/>
    <w:rsid w:val="0069225F"/>
    <w:rsid w:val="006A261B"/>
    <w:rsid w:val="006A3CE7"/>
    <w:rsid w:val="006A4AE4"/>
    <w:rsid w:val="006B05C8"/>
    <w:rsid w:val="006C0B34"/>
    <w:rsid w:val="006C1174"/>
    <w:rsid w:val="006C1775"/>
    <w:rsid w:val="006C6960"/>
    <w:rsid w:val="006D042A"/>
    <w:rsid w:val="006D1632"/>
    <w:rsid w:val="006D6FF1"/>
    <w:rsid w:val="006E0F55"/>
    <w:rsid w:val="006E407E"/>
    <w:rsid w:val="006E6B2D"/>
    <w:rsid w:val="006F30F6"/>
    <w:rsid w:val="006F74CF"/>
    <w:rsid w:val="007032CC"/>
    <w:rsid w:val="0070691C"/>
    <w:rsid w:val="00714549"/>
    <w:rsid w:val="0071548F"/>
    <w:rsid w:val="00723661"/>
    <w:rsid w:val="00724402"/>
    <w:rsid w:val="00750CCD"/>
    <w:rsid w:val="00780F4B"/>
    <w:rsid w:val="00781716"/>
    <w:rsid w:val="00784F41"/>
    <w:rsid w:val="00787AB2"/>
    <w:rsid w:val="007937CB"/>
    <w:rsid w:val="007A1167"/>
    <w:rsid w:val="007A1F1D"/>
    <w:rsid w:val="007A6475"/>
    <w:rsid w:val="007B484E"/>
    <w:rsid w:val="007D021D"/>
    <w:rsid w:val="007D78D6"/>
    <w:rsid w:val="007E0119"/>
    <w:rsid w:val="007E14D4"/>
    <w:rsid w:val="007E4B9A"/>
    <w:rsid w:val="007E790C"/>
    <w:rsid w:val="008018BA"/>
    <w:rsid w:val="008134C0"/>
    <w:rsid w:val="0084509A"/>
    <w:rsid w:val="00846273"/>
    <w:rsid w:val="00851947"/>
    <w:rsid w:val="00855561"/>
    <w:rsid w:val="00856AB8"/>
    <w:rsid w:val="008671A1"/>
    <w:rsid w:val="00886E5F"/>
    <w:rsid w:val="00891184"/>
    <w:rsid w:val="008A5D39"/>
    <w:rsid w:val="008B3A22"/>
    <w:rsid w:val="008C1CAC"/>
    <w:rsid w:val="008C2546"/>
    <w:rsid w:val="008F1872"/>
    <w:rsid w:val="0090044D"/>
    <w:rsid w:val="00924646"/>
    <w:rsid w:val="0092620F"/>
    <w:rsid w:val="00933EC4"/>
    <w:rsid w:val="009365BD"/>
    <w:rsid w:val="009439A7"/>
    <w:rsid w:val="00956FCC"/>
    <w:rsid w:val="009603D9"/>
    <w:rsid w:val="00961750"/>
    <w:rsid w:val="00970ED6"/>
    <w:rsid w:val="009746FD"/>
    <w:rsid w:val="00974C97"/>
    <w:rsid w:val="009828FC"/>
    <w:rsid w:val="00987A85"/>
    <w:rsid w:val="0099189B"/>
    <w:rsid w:val="00991954"/>
    <w:rsid w:val="009940EE"/>
    <w:rsid w:val="009A75D3"/>
    <w:rsid w:val="009D6044"/>
    <w:rsid w:val="009E3C10"/>
    <w:rsid w:val="009E63E4"/>
    <w:rsid w:val="009E7518"/>
    <w:rsid w:val="009F1006"/>
    <w:rsid w:val="009F5C07"/>
    <w:rsid w:val="00A013B5"/>
    <w:rsid w:val="00A043B4"/>
    <w:rsid w:val="00A128B3"/>
    <w:rsid w:val="00A517AB"/>
    <w:rsid w:val="00A77289"/>
    <w:rsid w:val="00A81AB9"/>
    <w:rsid w:val="00A87259"/>
    <w:rsid w:val="00A9490E"/>
    <w:rsid w:val="00AC1102"/>
    <w:rsid w:val="00AC7180"/>
    <w:rsid w:val="00AD27C7"/>
    <w:rsid w:val="00AE05B8"/>
    <w:rsid w:val="00AE1F90"/>
    <w:rsid w:val="00AE2D8F"/>
    <w:rsid w:val="00AE33C0"/>
    <w:rsid w:val="00AE397D"/>
    <w:rsid w:val="00AF2F13"/>
    <w:rsid w:val="00B025DE"/>
    <w:rsid w:val="00B02AFB"/>
    <w:rsid w:val="00B14477"/>
    <w:rsid w:val="00B160E1"/>
    <w:rsid w:val="00B216ED"/>
    <w:rsid w:val="00B23A79"/>
    <w:rsid w:val="00B320D8"/>
    <w:rsid w:val="00B44EC7"/>
    <w:rsid w:val="00B61A6C"/>
    <w:rsid w:val="00B73A3A"/>
    <w:rsid w:val="00B86DDE"/>
    <w:rsid w:val="00BA4019"/>
    <w:rsid w:val="00BB1D24"/>
    <w:rsid w:val="00BB310A"/>
    <w:rsid w:val="00BE12DB"/>
    <w:rsid w:val="00C027F0"/>
    <w:rsid w:val="00C22822"/>
    <w:rsid w:val="00C27DDC"/>
    <w:rsid w:val="00C3674E"/>
    <w:rsid w:val="00C541FF"/>
    <w:rsid w:val="00C54849"/>
    <w:rsid w:val="00C56C9C"/>
    <w:rsid w:val="00C87E49"/>
    <w:rsid w:val="00C969F2"/>
    <w:rsid w:val="00CA1A63"/>
    <w:rsid w:val="00CA2C48"/>
    <w:rsid w:val="00CA3B0B"/>
    <w:rsid w:val="00CA6CC5"/>
    <w:rsid w:val="00CF269C"/>
    <w:rsid w:val="00D112D5"/>
    <w:rsid w:val="00D216C6"/>
    <w:rsid w:val="00D23BD8"/>
    <w:rsid w:val="00D26EA3"/>
    <w:rsid w:val="00D418D6"/>
    <w:rsid w:val="00D50F00"/>
    <w:rsid w:val="00D514D0"/>
    <w:rsid w:val="00D51921"/>
    <w:rsid w:val="00DA35ED"/>
    <w:rsid w:val="00DD2EFF"/>
    <w:rsid w:val="00DD6FB9"/>
    <w:rsid w:val="00DE293F"/>
    <w:rsid w:val="00DE2B3D"/>
    <w:rsid w:val="00DE66B1"/>
    <w:rsid w:val="00E1372D"/>
    <w:rsid w:val="00E16ADA"/>
    <w:rsid w:val="00E316A2"/>
    <w:rsid w:val="00E33BCA"/>
    <w:rsid w:val="00E446C4"/>
    <w:rsid w:val="00E474CD"/>
    <w:rsid w:val="00E53C30"/>
    <w:rsid w:val="00E54C6C"/>
    <w:rsid w:val="00E81696"/>
    <w:rsid w:val="00E9080B"/>
    <w:rsid w:val="00E95BFD"/>
    <w:rsid w:val="00EA5696"/>
    <w:rsid w:val="00EA5F67"/>
    <w:rsid w:val="00EB0565"/>
    <w:rsid w:val="00EB4465"/>
    <w:rsid w:val="00EB723C"/>
    <w:rsid w:val="00EC0632"/>
    <w:rsid w:val="00EC5C3B"/>
    <w:rsid w:val="00ED30E7"/>
    <w:rsid w:val="00EE12AA"/>
    <w:rsid w:val="00EF5300"/>
    <w:rsid w:val="00F3186E"/>
    <w:rsid w:val="00F322C0"/>
    <w:rsid w:val="00F716AA"/>
    <w:rsid w:val="00F71A00"/>
    <w:rsid w:val="00F7336E"/>
    <w:rsid w:val="00F826DD"/>
    <w:rsid w:val="00F83259"/>
    <w:rsid w:val="00F87135"/>
    <w:rsid w:val="00FA4B06"/>
    <w:rsid w:val="00FA5497"/>
    <w:rsid w:val="00FC3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49E884-A5F8-4B31-AB9B-79581962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5E1"/>
    <w:pPr>
      <w:spacing w:after="0" w:line="240" w:lineRule="auto"/>
    </w:pPr>
    <w:rPr>
      <w:rFonts w:asciiTheme="majorHAnsi" w:hAnsiTheme="majorHAnsi"/>
      <w:color w:val="000000" w:themeColor="text1"/>
      <w:sz w:val="24"/>
    </w:rPr>
  </w:style>
  <w:style w:type="paragraph" w:styleId="Heading1">
    <w:name w:val="heading 1"/>
    <w:basedOn w:val="Normal"/>
    <w:next w:val="Normal"/>
    <w:link w:val="Heading1Char"/>
    <w:uiPriority w:val="9"/>
    <w:qFormat/>
    <w:rsid w:val="0055346A"/>
    <w:pPr>
      <w:keepNext/>
      <w:keepLines/>
      <w:numPr>
        <w:numId w:val="1"/>
      </w:numPr>
      <w:outlineLvl w:val="0"/>
    </w:pPr>
    <w:rPr>
      <w:rFonts w:eastAsiaTheme="majorEastAsia" w:cstheme="majorBidi"/>
      <w:sz w:val="40"/>
      <w:szCs w:val="32"/>
      <w:lang w:eastAsia="ja-JP"/>
    </w:rPr>
  </w:style>
  <w:style w:type="paragraph" w:styleId="Heading2">
    <w:name w:val="heading 2"/>
    <w:basedOn w:val="Normal"/>
    <w:next w:val="Normal"/>
    <w:link w:val="Heading2Char"/>
    <w:uiPriority w:val="9"/>
    <w:unhideWhenUsed/>
    <w:qFormat/>
    <w:rsid w:val="0055346A"/>
    <w:pPr>
      <w:keepNext/>
      <w:keepLines/>
      <w:numPr>
        <w:numId w:val="20"/>
      </w:numPr>
      <w:contextualSpacing/>
      <w:outlineLvl w:val="1"/>
    </w:pPr>
    <w:rPr>
      <w:rFonts w:eastAsiaTheme="minorEastAsia" w:cstheme="majorBidi"/>
      <w:sz w:val="32"/>
      <w:szCs w:val="26"/>
      <w:lang w:eastAsia="ja-JP"/>
    </w:rPr>
  </w:style>
  <w:style w:type="paragraph" w:styleId="Heading3">
    <w:name w:val="heading 3"/>
    <w:basedOn w:val="Normal"/>
    <w:next w:val="Normal"/>
    <w:link w:val="Heading3Char"/>
    <w:uiPriority w:val="9"/>
    <w:unhideWhenUsed/>
    <w:qFormat/>
    <w:rsid w:val="00521F6D"/>
    <w:pPr>
      <w:keepNext/>
      <w:keepLines/>
      <w:numPr>
        <w:numId w:val="23"/>
      </w:numPr>
      <w:outlineLvl w:val="2"/>
    </w:pPr>
    <w:rPr>
      <w:rFonts w:eastAsiaTheme="majorEastAsia" w:cstheme="majorBidi"/>
      <w:sz w:val="28"/>
      <w:szCs w:val="24"/>
      <w:lang w:eastAsia="ja-JP"/>
    </w:rPr>
  </w:style>
  <w:style w:type="paragraph" w:styleId="Heading4">
    <w:name w:val="heading 4"/>
    <w:basedOn w:val="Normal"/>
    <w:next w:val="Normal"/>
    <w:link w:val="Heading4Char1"/>
    <w:uiPriority w:val="9"/>
    <w:unhideWhenUsed/>
    <w:qFormat/>
    <w:rsid w:val="0055346A"/>
    <w:pPr>
      <w:keepNext/>
      <w:keepLines/>
      <w:ind w:left="864"/>
      <w:outlineLvl w:val="3"/>
    </w:pPr>
    <w:rPr>
      <w:rFonts w:eastAsiaTheme="majorEastAsia" w:cstheme="majorBidi"/>
      <w:i/>
      <w:iCs/>
    </w:rPr>
  </w:style>
  <w:style w:type="paragraph" w:styleId="Heading5">
    <w:name w:val="heading 5"/>
    <w:basedOn w:val="Normal"/>
    <w:next w:val="Normal"/>
    <w:link w:val="Heading5Char"/>
    <w:uiPriority w:val="9"/>
    <w:unhideWhenUsed/>
    <w:qFormat/>
    <w:rsid w:val="005F3442"/>
    <w:pPr>
      <w:keepNext/>
      <w:keepLines/>
      <w:outlineLvl w:val="4"/>
    </w:pPr>
    <w:rPr>
      <w:rFonts w:eastAsiaTheme="majorEastAsia" w:cstheme="majorBidi"/>
      <w:b/>
      <w:color w:val="333333" w:themeColor="text2"/>
      <w:szCs w:val="24"/>
      <w:lang w:eastAsia="ja-JP"/>
    </w:rPr>
  </w:style>
  <w:style w:type="paragraph" w:styleId="Heading6">
    <w:name w:val="heading 6"/>
    <w:aliases w:val="TOC Heading Char,Heading 6 Char Char,TOC Heading Char Char Char,Heading 6 Char Char Char Char,TOC Heading Char Char Char Char Char,Heading 6 Char Char Char Char Char Char,TOC Heading Char Char Char Char Char Char Char"/>
    <w:basedOn w:val="Normal"/>
    <w:next w:val="Normal"/>
    <w:link w:val="TOCHeading"/>
    <w:uiPriority w:val="9"/>
    <w:semiHidden/>
    <w:unhideWhenUsed/>
    <w:qFormat/>
    <w:rsid w:val="009D6044"/>
    <w:pPr>
      <w:keepNext/>
      <w:keepLines/>
      <w:spacing w:before="40"/>
      <w:outlineLvl w:val="5"/>
    </w:pPr>
    <w:rPr>
      <w:rFonts w:eastAsiaTheme="majorEastAsia" w:cstheme="majorBidi"/>
      <w:color w:val="771D1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46A"/>
    <w:rPr>
      <w:rFonts w:asciiTheme="majorHAnsi" w:eastAsiaTheme="majorEastAsia" w:hAnsiTheme="majorHAnsi" w:cstheme="majorBidi"/>
      <w:color w:val="000000" w:themeColor="text1"/>
      <w:sz w:val="40"/>
      <w:szCs w:val="32"/>
      <w:lang w:eastAsia="ja-JP"/>
    </w:rPr>
  </w:style>
  <w:style w:type="character" w:customStyle="1" w:styleId="Heading2Char">
    <w:name w:val="Heading 2 Char"/>
    <w:basedOn w:val="DefaultParagraphFont"/>
    <w:link w:val="Heading2"/>
    <w:uiPriority w:val="9"/>
    <w:rsid w:val="0055346A"/>
    <w:rPr>
      <w:rFonts w:asciiTheme="majorHAnsi" w:eastAsiaTheme="minorEastAsia" w:hAnsiTheme="majorHAnsi" w:cstheme="majorBidi"/>
      <w:color w:val="000000" w:themeColor="text1"/>
      <w:sz w:val="32"/>
      <w:szCs w:val="26"/>
      <w:lang w:eastAsia="ja-JP"/>
    </w:rPr>
  </w:style>
  <w:style w:type="character" w:customStyle="1" w:styleId="Heading3Char">
    <w:name w:val="Heading 3 Char"/>
    <w:basedOn w:val="DefaultParagraphFont"/>
    <w:link w:val="Heading3"/>
    <w:uiPriority w:val="9"/>
    <w:rsid w:val="0055346A"/>
    <w:rPr>
      <w:rFonts w:asciiTheme="majorHAnsi" w:eastAsiaTheme="majorEastAsia" w:hAnsiTheme="majorHAnsi" w:cstheme="majorBidi"/>
      <w:color w:val="000000" w:themeColor="text1"/>
      <w:sz w:val="28"/>
      <w:szCs w:val="24"/>
      <w:lang w:eastAsia="ja-JP"/>
    </w:rPr>
  </w:style>
  <w:style w:type="character" w:customStyle="1" w:styleId="Heading4Char">
    <w:name w:val="Heading 4 Char"/>
    <w:basedOn w:val="DefaultParagraphFont"/>
    <w:uiPriority w:val="9"/>
    <w:rsid w:val="005F3442"/>
    <w:rPr>
      <w:rFonts w:asciiTheme="majorHAnsi" w:eastAsiaTheme="minorEastAsia" w:hAnsiTheme="majorHAnsi" w:cstheme="majorBidi"/>
      <w:b/>
      <w:iCs/>
      <w:color w:val="333333" w:themeColor="text2"/>
      <w:sz w:val="28"/>
      <w:szCs w:val="24"/>
      <w:lang w:eastAsia="ja-JP"/>
    </w:rPr>
  </w:style>
  <w:style w:type="character" w:customStyle="1" w:styleId="Heading5Char">
    <w:name w:val="Heading 5 Char"/>
    <w:basedOn w:val="DefaultParagraphFont"/>
    <w:link w:val="Heading5"/>
    <w:uiPriority w:val="9"/>
    <w:rsid w:val="005F3442"/>
    <w:rPr>
      <w:rFonts w:asciiTheme="majorHAnsi" w:eastAsiaTheme="majorEastAsia" w:hAnsiTheme="majorHAnsi" w:cstheme="majorBidi"/>
      <w:b/>
      <w:color w:val="333333" w:themeColor="text2"/>
      <w:sz w:val="24"/>
      <w:szCs w:val="24"/>
      <w:lang w:eastAsia="ja-JP"/>
    </w:rPr>
  </w:style>
  <w:style w:type="character" w:styleId="PlaceholderText">
    <w:name w:val="Placeholder Text"/>
    <w:basedOn w:val="DefaultParagraphFont"/>
    <w:uiPriority w:val="99"/>
    <w:semiHidden/>
    <w:rsid w:val="007E790C"/>
    <w:rPr>
      <w:color w:val="808080"/>
    </w:rPr>
  </w:style>
  <w:style w:type="paragraph" w:styleId="Header">
    <w:name w:val="header"/>
    <w:basedOn w:val="Normal"/>
    <w:link w:val="HeaderChar"/>
    <w:uiPriority w:val="99"/>
    <w:unhideWhenUsed/>
    <w:rsid w:val="0054451B"/>
    <w:rPr>
      <w:rFonts w:eastAsiaTheme="minorEastAsia"/>
      <w:szCs w:val="24"/>
      <w:lang w:eastAsia="ja-JP"/>
    </w:rPr>
  </w:style>
  <w:style w:type="character" w:customStyle="1" w:styleId="HeaderChar">
    <w:name w:val="Header Char"/>
    <w:basedOn w:val="DefaultParagraphFont"/>
    <w:link w:val="Header"/>
    <w:uiPriority w:val="99"/>
    <w:rsid w:val="0054451B"/>
    <w:rPr>
      <w:rFonts w:asciiTheme="majorHAnsi" w:eastAsiaTheme="minorEastAsia" w:hAnsiTheme="majorHAnsi"/>
      <w:color w:val="000000" w:themeColor="text1"/>
      <w:sz w:val="24"/>
      <w:szCs w:val="24"/>
      <w:lang w:eastAsia="ja-JP"/>
    </w:rPr>
  </w:style>
  <w:style w:type="paragraph" w:customStyle="1" w:styleId="CompanyName">
    <w:name w:val="Company Name"/>
    <w:basedOn w:val="Normal"/>
    <w:next w:val="Normal"/>
    <w:uiPriority w:val="1"/>
    <w:qFormat/>
    <w:rsid w:val="0055346A"/>
    <w:pPr>
      <w:spacing w:after="120"/>
    </w:pPr>
    <w:rPr>
      <w:rFonts w:eastAsiaTheme="minorEastAsia"/>
      <w:sz w:val="56"/>
      <w:szCs w:val="24"/>
      <w:lang w:eastAsia="ja-JP"/>
    </w:rPr>
  </w:style>
  <w:style w:type="paragraph" w:styleId="Footer">
    <w:name w:val="footer"/>
    <w:basedOn w:val="Normal"/>
    <w:link w:val="FooterChar"/>
    <w:uiPriority w:val="99"/>
    <w:unhideWhenUsed/>
    <w:rsid w:val="00EA5696"/>
    <w:rPr>
      <w:rFonts w:eastAsiaTheme="minorEastAsia"/>
      <w:caps/>
      <w:szCs w:val="24"/>
      <w:lang w:eastAsia="ja-JP"/>
    </w:rPr>
  </w:style>
  <w:style w:type="character" w:customStyle="1" w:styleId="FooterChar">
    <w:name w:val="Footer Char"/>
    <w:basedOn w:val="DefaultParagraphFont"/>
    <w:link w:val="Footer"/>
    <w:uiPriority w:val="99"/>
    <w:rsid w:val="00EA5696"/>
    <w:rPr>
      <w:rFonts w:asciiTheme="majorHAnsi" w:eastAsiaTheme="minorEastAsia" w:hAnsiTheme="majorHAnsi"/>
      <w:caps/>
      <w:color w:val="000000" w:themeColor="text1"/>
      <w:sz w:val="24"/>
      <w:szCs w:val="24"/>
      <w:lang w:eastAsia="ja-JP"/>
    </w:rPr>
  </w:style>
  <w:style w:type="table" w:styleId="TableGrid">
    <w:name w:val="Table Grid"/>
    <w:basedOn w:val="TableNormal"/>
    <w:uiPriority w:val="39"/>
    <w:rsid w:val="008B3A22"/>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B4465"/>
    <w:rPr>
      <w:b w:val="0"/>
      <w:i w:val="0"/>
      <w:iCs/>
      <w:color w:val="E14934" w:themeColor="accent1"/>
    </w:rPr>
  </w:style>
  <w:style w:type="paragraph" w:styleId="Title">
    <w:name w:val="Title"/>
    <w:basedOn w:val="Normal"/>
    <w:link w:val="TitleChar"/>
    <w:uiPriority w:val="2"/>
    <w:qFormat/>
    <w:rsid w:val="006D042A"/>
    <w:pPr>
      <w:contextualSpacing/>
    </w:pPr>
    <w:rPr>
      <w:rFonts w:eastAsiaTheme="majorEastAsia" w:cstheme="majorBidi"/>
      <w:kern w:val="28"/>
      <w:sz w:val="64"/>
      <w:szCs w:val="56"/>
      <w:lang w:eastAsia="ja-JP"/>
    </w:rPr>
  </w:style>
  <w:style w:type="character" w:customStyle="1" w:styleId="TitleChar">
    <w:name w:val="Title Char"/>
    <w:basedOn w:val="DefaultParagraphFont"/>
    <w:link w:val="Title"/>
    <w:uiPriority w:val="2"/>
    <w:rsid w:val="006D042A"/>
    <w:rPr>
      <w:rFonts w:asciiTheme="majorHAnsi" w:eastAsiaTheme="majorEastAsia" w:hAnsiTheme="majorHAnsi" w:cstheme="majorBidi"/>
      <w:color w:val="000000" w:themeColor="text1"/>
      <w:kern w:val="28"/>
      <w:sz w:val="64"/>
      <w:szCs w:val="56"/>
      <w:lang w:eastAsia="ja-JP"/>
    </w:rPr>
  </w:style>
  <w:style w:type="paragraph" w:styleId="Subtitle">
    <w:name w:val="Subtitle"/>
    <w:basedOn w:val="Normal"/>
    <w:link w:val="SubtitleChar"/>
    <w:uiPriority w:val="3"/>
    <w:qFormat/>
    <w:rsid w:val="0055346A"/>
    <w:pPr>
      <w:numPr>
        <w:ilvl w:val="1"/>
      </w:numPr>
      <w:contextualSpacing/>
    </w:pPr>
    <w:rPr>
      <w:rFonts w:eastAsiaTheme="minorEastAsia"/>
      <w:sz w:val="36"/>
      <w:lang w:eastAsia="ja-JP"/>
    </w:rPr>
  </w:style>
  <w:style w:type="character" w:customStyle="1" w:styleId="SubtitleChar">
    <w:name w:val="Subtitle Char"/>
    <w:basedOn w:val="DefaultParagraphFont"/>
    <w:link w:val="Subtitle"/>
    <w:uiPriority w:val="3"/>
    <w:rsid w:val="0055346A"/>
    <w:rPr>
      <w:rFonts w:eastAsiaTheme="minorEastAsia"/>
      <w:color w:val="000000" w:themeColor="text1"/>
      <w:sz w:val="36"/>
      <w:lang w:eastAsia="ja-JP"/>
    </w:rPr>
  </w:style>
  <w:style w:type="paragraph" w:styleId="Date">
    <w:name w:val="Date"/>
    <w:basedOn w:val="Normal"/>
    <w:link w:val="DateChar"/>
    <w:uiPriority w:val="4"/>
    <w:qFormat/>
    <w:rsid w:val="0055346A"/>
    <w:pPr>
      <w:spacing w:after="240"/>
      <w:contextualSpacing/>
    </w:pPr>
    <w:rPr>
      <w:rFonts w:eastAsiaTheme="minorEastAsia"/>
      <w:sz w:val="28"/>
      <w:szCs w:val="24"/>
      <w:lang w:eastAsia="ja-JP"/>
    </w:rPr>
  </w:style>
  <w:style w:type="character" w:customStyle="1" w:styleId="DateChar">
    <w:name w:val="Date Char"/>
    <w:basedOn w:val="DefaultParagraphFont"/>
    <w:link w:val="Date"/>
    <w:uiPriority w:val="4"/>
    <w:rsid w:val="0055346A"/>
    <w:rPr>
      <w:rFonts w:eastAsiaTheme="minorEastAsia"/>
      <w:sz w:val="28"/>
      <w:szCs w:val="24"/>
      <w:lang w:eastAsia="ja-JP"/>
    </w:rPr>
  </w:style>
  <w:style w:type="paragraph" w:customStyle="1" w:styleId="Footer2">
    <w:name w:val="Footer 2"/>
    <w:basedOn w:val="Normal"/>
    <w:link w:val="Footer2Char"/>
    <w:uiPriority w:val="99"/>
    <w:qFormat/>
    <w:rsid w:val="00EC5C3B"/>
    <w:rPr>
      <w:caps/>
    </w:rPr>
  </w:style>
  <w:style w:type="character" w:customStyle="1" w:styleId="Footer2Char">
    <w:name w:val="Footer 2 Char"/>
    <w:basedOn w:val="DefaultParagraphFont"/>
    <w:link w:val="Footer2"/>
    <w:uiPriority w:val="99"/>
    <w:rsid w:val="00EC5C3B"/>
    <w:rPr>
      <w:caps/>
      <w:color w:val="000000" w:themeColor="text1"/>
      <w:sz w:val="24"/>
    </w:rPr>
  </w:style>
  <w:style w:type="paragraph" w:styleId="TOCHeading">
    <w:name w:val="TOC Heading"/>
    <w:aliases w:val="Heading 6 Char,TOC Heading Char Char,Heading 6 Char Char Char,TOC Heading Char Char Char Char,Heading 6 Char Char Char Char Char,TOC Heading Char Char Char Char Char Char,Heading 6 Char Char Char Char Char Char Char"/>
    <w:basedOn w:val="Heading1"/>
    <w:next w:val="Normal"/>
    <w:link w:val="Heading6"/>
    <w:uiPriority w:val="39"/>
    <w:semiHidden/>
    <w:unhideWhenUsed/>
    <w:qFormat/>
    <w:rsid w:val="009D6044"/>
    <w:pPr>
      <w:numPr>
        <w:numId w:val="0"/>
      </w:numPr>
      <w:outlineLvl w:val="9"/>
    </w:pPr>
    <w:rPr>
      <w:lang w:eastAsia="en-US"/>
    </w:rPr>
  </w:style>
  <w:style w:type="character" w:customStyle="1" w:styleId="Heading4Char1">
    <w:name w:val="Heading 4 Char1"/>
    <w:basedOn w:val="DefaultParagraphFont"/>
    <w:link w:val="Heading4"/>
    <w:uiPriority w:val="9"/>
    <w:rsid w:val="0055346A"/>
    <w:rPr>
      <w:rFonts w:asciiTheme="majorHAnsi" w:eastAsiaTheme="majorEastAsia" w:hAnsiTheme="majorHAnsi" w:cstheme="majorBidi"/>
      <w:i/>
      <w:iCs/>
      <w:color w:val="000000" w:themeColor="text1"/>
      <w:sz w:val="24"/>
    </w:rPr>
  </w:style>
  <w:style w:type="paragraph" w:customStyle="1" w:styleId="IndentedList">
    <w:name w:val="IndentedList"/>
    <w:basedOn w:val="Normal"/>
    <w:link w:val="IndentedListChar"/>
    <w:qFormat/>
    <w:rsid w:val="00D26EA3"/>
    <w:pPr>
      <w:ind w:left="792" w:hanging="144"/>
    </w:pPr>
  </w:style>
  <w:style w:type="paragraph" w:customStyle="1" w:styleId="Indent2">
    <w:name w:val="Indent2"/>
    <w:basedOn w:val="Normal"/>
    <w:next w:val="Normal"/>
    <w:link w:val="Indent2Char"/>
    <w:qFormat/>
    <w:rsid w:val="00306028"/>
    <w:pPr>
      <w:ind w:left="1584" w:hanging="432"/>
    </w:pPr>
  </w:style>
  <w:style w:type="paragraph" w:styleId="BalloonText">
    <w:name w:val="Balloon Text"/>
    <w:basedOn w:val="Normal"/>
    <w:link w:val="BalloonTextChar"/>
    <w:uiPriority w:val="99"/>
    <w:semiHidden/>
    <w:unhideWhenUsed/>
    <w:rsid w:val="006C69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960"/>
    <w:rPr>
      <w:rFonts w:ascii="Segoe UI" w:hAnsi="Segoe UI" w:cs="Segoe UI"/>
      <w:color w:val="000000" w:themeColor="text1"/>
      <w:sz w:val="18"/>
      <w:szCs w:val="18"/>
    </w:rPr>
  </w:style>
  <w:style w:type="paragraph" w:styleId="NormalWeb">
    <w:name w:val="Normal (Web)"/>
    <w:basedOn w:val="Normal"/>
    <w:uiPriority w:val="99"/>
    <w:semiHidden/>
    <w:unhideWhenUsed/>
    <w:rsid w:val="009E3C10"/>
    <w:pPr>
      <w:spacing w:before="100" w:beforeAutospacing="1" w:after="100" w:afterAutospacing="1"/>
    </w:pPr>
    <w:rPr>
      <w:rFonts w:ascii="Times New Roman" w:eastAsia="Times New Roman" w:hAnsi="Times New Roman" w:cs="Times New Roman"/>
      <w:color w:val="auto"/>
      <w:szCs w:val="24"/>
    </w:rPr>
  </w:style>
  <w:style w:type="character" w:styleId="Strong">
    <w:name w:val="Strong"/>
    <w:basedOn w:val="DefaultParagraphFont"/>
    <w:uiPriority w:val="22"/>
    <w:qFormat/>
    <w:rsid w:val="009E3C10"/>
    <w:rPr>
      <w:b/>
      <w:bCs/>
    </w:rPr>
  </w:style>
  <w:style w:type="paragraph" w:styleId="ListParagraph">
    <w:name w:val="List Paragraph"/>
    <w:basedOn w:val="Normal"/>
    <w:uiPriority w:val="99"/>
    <w:qFormat/>
    <w:rsid w:val="005C0C7B"/>
    <w:pPr>
      <w:spacing w:line="276" w:lineRule="auto"/>
      <w:ind w:left="720"/>
      <w:contextualSpacing/>
    </w:pPr>
    <w:rPr>
      <w:rFonts w:asciiTheme="minorHAnsi" w:hAnsiTheme="minorHAnsi"/>
      <w:color w:val="auto"/>
      <w:sz w:val="22"/>
    </w:rPr>
  </w:style>
  <w:style w:type="character" w:customStyle="1" w:styleId="IndentedListChar">
    <w:name w:val="IndentedList Char"/>
    <w:basedOn w:val="DefaultParagraphFont"/>
    <w:link w:val="IndentedList"/>
    <w:rsid w:val="00A77289"/>
    <w:rPr>
      <w:rFonts w:asciiTheme="majorHAnsi" w:hAnsiTheme="majorHAnsi"/>
      <w:color w:val="000000" w:themeColor="text1"/>
      <w:sz w:val="24"/>
    </w:rPr>
  </w:style>
  <w:style w:type="character" w:customStyle="1" w:styleId="Indent2Char">
    <w:name w:val="Indent2 Char"/>
    <w:basedOn w:val="IndentedListChar"/>
    <w:link w:val="Indent2"/>
    <w:rsid w:val="00A77289"/>
    <w:rPr>
      <w:rFonts w:asciiTheme="majorHAnsi" w:hAnsiTheme="majorHAnsi"/>
      <w:color w:val="000000" w:themeColor="text1"/>
      <w:sz w:val="24"/>
    </w:rPr>
  </w:style>
  <w:style w:type="paragraph" w:customStyle="1" w:styleId="NoSpacingCharCharCharCharCharCharCharCharCharCharCharCharCharCharCharCharCharCharCharCharCharCharCharCharCharCharChar">
    <w:name w:val="No Spacing Char Char Char Char Char Char Char Char Char Char Char Char Char Char Char Char Char Char Char Char Char Char Char Char Char Char Char"/>
    <w:link w:val="NoSpacingCharCharCharCharCharCharCharCharCharCharCharCharCharCharCharCharCharCharCharCharCharCharCharCharCharCharCharChar"/>
    <w:uiPriority w:val="1"/>
    <w:qFormat/>
    <w:rsid w:val="00682DB5"/>
    <w:pPr>
      <w:spacing w:after="0" w:line="240" w:lineRule="auto"/>
    </w:pPr>
    <w:rPr>
      <w:rFonts w:ascii="Calibri" w:eastAsia="Calibri" w:hAnsi="Calibri" w:cs="Calibri"/>
    </w:rPr>
  </w:style>
  <w:style w:type="character" w:customStyle="1" w:styleId="NoSpacingCharCharCharCharCharCharCharCharCharCharCharCharCharCharCharCharCharCharCharCharCharCharCharCharCharCharCharChar">
    <w:name w:val="No Spacing Char Char Char Char Char Char Char Char Char Char Char Char Char Char Char Char Char Char Char Char Char Char Char Char Char Char Char Char"/>
    <w:link w:val="NoSpacingCharCharCharCharCharCharCharCharCharCharCharCharCharCharCharCharCharCharCharCharCharCharCharCharCharCharChar"/>
    <w:uiPriority w:val="1"/>
    <w:rsid w:val="00682DB5"/>
    <w:rPr>
      <w:rFonts w:ascii="Calibri" w:eastAsia="Calibri" w:hAnsi="Calibri" w:cs="Calibri"/>
    </w:rPr>
  </w:style>
  <w:style w:type="paragraph" w:styleId="Revision">
    <w:name w:val="Revision"/>
    <w:hidden/>
    <w:uiPriority w:val="99"/>
    <w:semiHidden/>
    <w:rsid w:val="00E33BCA"/>
    <w:pPr>
      <w:spacing w:after="0" w:line="240" w:lineRule="auto"/>
    </w:pPr>
    <w:rPr>
      <w:rFonts w:asciiTheme="majorHAnsi" w:hAnsiTheme="majorHAnsi"/>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CCD"/>
    <w:rsid w:val="001E726E"/>
    <w:rsid w:val="00373908"/>
    <w:rsid w:val="003D3CCD"/>
    <w:rsid w:val="004101B1"/>
    <w:rsid w:val="00420505"/>
    <w:rsid w:val="004A30C7"/>
    <w:rsid w:val="006538CE"/>
    <w:rsid w:val="006E1995"/>
    <w:rsid w:val="00773F86"/>
    <w:rsid w:val="00880F65"/>
    <w:rsid w:val="008A0753"/>
    <w:rsid w:val="00927FC1"/>
    <w:rsid w:val="0095381C"/>
    <w:rsid w:val="00BE033B"/>
    <w:rsid w:val="00C34EA3"/>
    <w:rsid w:val="00CB46B5"/>
    <w:rsid w:val="00D361DE"/>
    <w:rsid w:val="00E11FA7"/>
    <w:rsid w:val="00E4684F"/>
    <w:rsid w:val="00EB1EA9"/>
    <w:rsid w:val="00FB0145"/>
    <w:rsid w:val="00FE4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92E076B4C740E0B58FD5DAA6FE0C59">
    <w:name w:val="B092E076B4C740E0B58FD5DAA6FE0C59"/>
    <w:rsid w:val="003D3CCD"/>
  </w:style>
  <w:style w:type="paragraph" w:customStyle="1" w:styleId="7306FC9FBE2D43A29987E08F077CD73C">
    <w:name w:val="7306FC9FBE2D43A29987E08F077CD73C"/>
    <w:rsid w:val="003D3CCD"/>
  </w:style>
  <w:style w:type="paragraph" w:customStyle="1" w:styleId="A9F5188DD50748D2AC2341862C30BA76">
    <w:name w:val="A9F5188DD50748D2AC2341862C30BA76"/>
    <w:rsid w:val="003D3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1">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65268-94CF-4909-B8FD-D77D27A1E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Outline for TYB Ministry Seminar</vt:lpstr>
    </vt:vector>
  </TitlesOfParts>
  <Company/>
  <LinksUpToDate>false</LinksUpToDate>
  <CharactersWithSpaces>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TYB Ministry Seminar</dc:title>
  <dc:subject/>
  <dc:creator>Windows User</dc:creator>
  <cp:keywords/>
  <dc:description/>
  <cp:lastModifiedBy>Windows User</cp:lastModifiedBy>
  <cp:revision>2</cp:revision>
  <cp:lastPrinted>2018-10-16T17:01:00Z</cp:lastPrinted>
  <dcterms:created xsi:type="dcterms:W3CDTF">2018-11-15T22:31:00Z</dcterms:created>
  <dcterms:modified xsi:type="dcterms:W3CDTF">2018-11-15T22:31:00Z</dcterms:modified>
  <cp:contentStatus>Proclaiming His Word</cp:contentStatus>
</cp:coreProperties>
</file>